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1843"/>
        <w:gridCol w:w="3543"/>
        <w:gridCol w:w="2596"/>
        <w:gridCol w:w="4014"/>
      </w:tblGrid>
      <w:tr w:rsidR="004F4088" w:rsidTr="006E54C9">
        <w:trPr>
          <w:trHeight w:val="274"/>
        </w:trPr>
        <w:tc>
          <w:tcPr>
            <w:tcW w:w="2802" w:type="dxa"/>
            <w:vMerge w:val="restart"/>
          </w:tcPr>
          <w:p w:rsidR="004F4088" w:rsidRPr="006E54C9" w:rsidRDefault="004F4088" w:rsidP="004F4088">
            <w:pPr>
              <w:rPr>
                <w:b/>
              </w:rPr>
            </w:pPr>
            <w:r w:rsidRPr="006E54C9">
              <w:rPr>
                <w:b/>
              </w:rPr>
              <w:t>Викуловская центральная районная библиотека</w:t>
            </w:r>
          </w:p>
        </w:tc>
        <w:tc>
          <w:tcPr>
            <w:tcW w:w="1843" w:type="dxa"/>
            <w:vMerge w:val="restart"/>
            <w:vAlign w:val="center"/>
          </w:tcPr>
          <w:p w:rsidR="004F4088" w:rsidRDefault="004F4088" w:rsidP="00774522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икулово, ул.Ленина,6</w:t>
            </w:r>
          </w:p>
        </w:tc>
        <w:tc>
          <w:tcPr>
            <w:tcW w:w="3543" w:type="dxa"/>
            <w:vMerge w:val="restart"/>
            <w:vAlign w:val="center"/>
          </w:tcPr>
          <w:p w:rsidR="004F4088" w:rsidRDefault="004F408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</w:t>
            </w:r>
            <w:r w:rsidR="005522C7">
              <w:t>9</w:t>
            </w:r>
            <w:r w:rsidRPr="00870DBB">
              <w:rPr>
                <w:vertAlign w:val="superscript"/>
              </w:rPr>
              <w:t>00</w:t>
            </w:r>
          </w:p>
          <w:p w:rsidR="004F4088" w:rsidRDefault="004F4088" w:rsidP="00F44C3A">
            <w:pPr>
              <w:jc w:val="center"/>
            </w:pPr>
            <w:r>
              <w:t>выходной - суббота</w:t>
            </w:r>
          </w:p>
        </w:tc>
        <w:tc>
          <w:tcPr>
            <w:tcW w:w="2596" w:type="dxa"/>
          </w:tcPr>
          <w:p w:rsidR="004F4088" w:rsidRDefault="004F4088">
            <w:r>
              <w:t>Заместитель директора</w:t>
            </w:r>
          </w:p>
        </w:tc>
        <w:tc>
          <w:tcPr>
            <w:tcW w:w="4014" w:type="dxa"/>
          </w:tcPr>
          <w:p w:rsidR="004F4088" w:rsidRDefault="004F4088">
            <w:r>
              <w:t>Серебрякова Светлана Павловна</w:t>
            </w:r>
          </w:p>
        </w:tc>
      </w:tr>
      <w:tr w:rsidR="004F4088" w:rsidTr="006E54C9">
        <w:trPr>
          <w:trHeight w:val="283"/>
        </w:trPr>
        <w:tc>
          <w:tcPr>
            <w:tcW w:w="2802" w:type="dxa"/>
            <w:vMerge/>
          </w:tcPr>
          <w:p w:rsidR="004F4088" w:rsidRDefault="004F4088" w:rsidP="001776D2">
            <w:pPr>
              <w:ind w:left="708"/>
            </w:pPr>
          </w:p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EB574F" w:rsidP="00870DBB">
            <w:r>
              <w:t>библиотекарь</w:t>
            </w:r>
          </w:p>
        </w:tc>
        <w:tc>
          <w:tcPr>
            <w:tcW w:w="4014" w:type="dxa"/>
          </w:tcPr>
          <w:p w:rsidR="004F4088" w:rsidRDefault="004F4088">
            <w:r>
              <w:t>Маркова Екатерина Николаевна</w:t>
            </w:r>
          </w:p>
        </w:tc>
      </w:tr>
      <w:tr w:rsidR="004F4088" w:rsidTr="006E54C9">
        <w:tc>
          <w:tcPr>
            <w:tcW w:w="2802" w:type="dxa"/>
            <w:vMerge w:val="restart"/>
          </w:tcPr>
          <w:p w:rsidR="004F4088" w:rsidRDefault="004F4088" w:rsidP="004F4088">
            <w:pPr>
              <w:jc w:val="right"/>
            </w:pPr>
            <w:r>
              <w:t>Отдел обслуживания</w:t>
            </w:r>
          </w:p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>
            <w:r>
              <w:t>Библиограф</w:t>
            </w:r>
          </w:p>
        </w:tc>
        <w:tc>
          <w:tcPr>
            <w:tcW w:w="4014" w:type="dxa"/>
          </w:tcPr>
          <w:p w:rsidR="004F4088" w:rsidRDefault="004F4088">
            <w:r>
              <w:t>Богатырева Татьяна Александровна</w:t>
            </w:r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 w:rsidP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proofErr w:type="spellStart"/>
            <w:r>
              <w:t>Стальченко</w:t>
            </w:r>
            <w:proofErr w:type="spellEnd"/>
            <w:r>
              <w:t xml:space="preserve"> Марина Николаевна </w:t>
            </w:r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 w:rsidP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r>
              <w:t xml:space="preserve">Ермоленко Лариса </w:t>
            </w:r>
            <w:proofErr w:type="spellStart"/>
            <w:r>
              <w:t>Сабирчановна</w:t>
            </w:r>
            <w:proofErr w:type="spellEnd"/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C5200B">
            <w:r>
              <w:t>Мякишева Елена Евгеньевна</w:t>
            </w:r>
          </w:p>
        </w:tc>
      </w:tr>
      <w:tr w:rsidR="00870DBB" w:rsidTr="006E54C9">
        <w:tc>
          <w:tcPr>
            <w:tcW w:w="2802" w:type="dxa"/>
            <w:vMerge w:val="restart"/>
          </w:tcPr>
          <w:p w:rsidR="00870DBB" w:rsidRDefault="00870DBB" w:rsidP="004F4088">
            <w:pPr>
              <w:jc w:val="right"/>
            </w:pPr>
            <w:r>
              <w:t>Отдел комплектования и обработки литературы</w:t>
            </w: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70DBB" w:rsidRDefault="00870DBB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870DBB" w:rsidRDefault="00870DBB" w:rsidP="00F44C3A">
            <w:pPr>
              <w:jc w:val="center"/>
            </w:pPr>
            <w:r>
              <w:t>выходные</w:t>
            </w:r>
            <w:r w:rsidR="00F44C3A">
              <w:t>:</w:t>
            </w:r>
            <w:r>
              <w:t xml:space="preserve"> суббота, воскресенье</w:t>
            </w:r>
          </w:p>
        </w:tc>
        <w:tc>
          <w:tcPr>
            <w:tcW w:w="2596" w:type="dxa"/>
          </w:tcPr>
          <w:p w:rsidR="00870DBB" w:rsidRDefault="00EB574F" w:rsidP="00870DBB">
            <w:r>
              <w:t>библиотекарь</w:t>
            </w:r>
          </w:p>
        </w:tc>
        <w:tc>
          <w:tcPr>
            <w:tcW w:w="4014" w:type="dxa"/>
          </w:tcPr>
          <w:p w:rsidR="00870DBB" w:rsidRDefault="00527A34">
            <w:r>
              <w:t>Захар</w:t>
            </w:r>
            <w:r w:rsidR="00F44C3A">
              <w:t xml:space="preserve">ова Мария </w:t>
            </w:r>
            <w:proofErr w:type="spellStart"/>
            <w:r w:rsidR="00F44C3A">
              <w:t>Мадисовна</w:t>
            </w:r>
            <w:proofErr w:type="spellEnd"/>
          </w:p>
        </w:tc>
      </w:tr>
      <w:tr w:rsidR="00870DBB" w:rsidTr="006E54C9">
        <w:tc>
          <w:tcPr>
            <w:tcW w:w="2802" w:type="dxa"/>
            <w:vMerge/>
          </w:tcPr>
          <w:p w:rsidR="00870DBB" w:rsidRDefault="00870DBB"/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70DBB" w:rsidRDefault="00870DBB" w:rsidP="00F44C3A">
            <w:pPr>
              <w:jc w:val="center"/>
            </w:pPr>
          </w:p>
        </w:tc>
        <w:tc>
          <w:tcPr>
            <w:tcW w:w="2596" w:type="dxa"/>
          </w:tcPr>
          <w:p w:rsidR="00870DBB" w:rsidRDefault="00870DBB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proofErr w:type="spellStart"/>
            <w:r>
              <w:t>Кургурова</w:t>
            </w:r>
            <w:proofErr w:type="spellEnd"/>
            <w:r>
              <w:t xml:space="preserve"> Ольга Николаевна</w:t>
            </w:r>
          </w:p>
        </w:tc>
      </w:tr>
      <w:tr w:rsidR="00870DBB" w:rsidTr="006E54C9">
        <w:tc>
          <w:tcPr>
            <w:tcW w:w="2802" w:type="dxa"/>
            <w:vMerge w:val="restart"/>
          </w:tcPr>
          <w:p w:rsidR="00870DBB" w:rsidRPr="006E54C9" w:rsidRDefault="00870DBB">
            <w:pPr>
              <w:rPr>
                <w:b/>
              </w:rPr>
            </w:pPr>
            <w:r w:rsidRPr="006E54C9">
              <w:rPr>
                <w:b/>
              </w:rPr>
              <w:t>Викуловская детская районная библиотека</w:t>
            </w: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70DBB" w:rsidRDefault="00870DBB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</w:t>
            </w:r>
            <w:r w:rsidR="005522C7">
              <w:t>9</w:t>
            </w:r>
            <w:r w:rsidRPr="00870DBB">
              <w:rPr>
                <w:vertAlign w:val="superscript"/>
              </w:rPr>
              <w:t>00</w:t>
            </w:r>
          </w:p>
          <w:p w:rsidR="00870DBB" w:rsidRDefault="00870DBB" w:rsidP="00F44C3A">
            <w:pPr>
              <w:jc w:val="center"/>
            </w:pPr>
            <w:r>
              <w:t>выходной – суббота</w:t>
            </w:r>
          </w:p>
        </w:tc>
        <w:tc>
          <w:tcPr>
            <w:tcW w:w="2596" w:type="dxa"/>
          </w:tcPr>
          <w:p w:rsidR="00870DBB" w:rsidRDefault="00870DBB">
            <w:r>
              <w:t>Заведующая филиалом</w:t>
            </w:r>
          </w:p>
        </w:tc>
        <w:tc>
          <w:tcPr>
            <w:tcW w:w="4014" w:type="dxa"/>
          </w:tcPr>
          <w:p w:rsidR="00870DBB" w:rsidRDefault="00870DBB">
            <w:r>
              <w:t>Авдеева Елена Григорьевна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Pr="006E54C9" w:rsidRDefault="00870DBB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</w:tcPr>
          <w:p w:rsidR="00870DBB" w:rsidRDefault="00870DBB"/>
        </w:tc>
        <w:tc>
          <w:tcPr>
            <w:tcW w:w="2596" w:type="dxa"/>
          </w:tcPr>
          <w:p w:rsidR="00870DBB" w:rsidRDefault="00870DBB" w:rsidP="00F92356">
            <w:r>
              <w:t>Библиотекарь</w:t>
            </w:r>
          </w:p>
        </w:tc>
        <w:tc>
          <w:tcPr>
            <w:tcW w:w="4014" w:type="dxa"/>
          </w:tcPr>
          <w:p w:rsidR="00870DBB" w:rsidRDefault="00C5200B">
            <w:proofErr w:type="spellStart"/>
            <w:r>
              <w:t>Шабанина</w:t>
            </w:r>
            <w:proofErr w:type="spellEnd"/>
            <w:r>
              <w:t xml:space="preserve"> Татьяна Александровна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Pr="006E54C9" w:rsidRDefault="00870DBB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</w:tcPr>
          <w:p w:rsidR="00870DBB" w:rsidRDefault="00870DBB"/>
        </w:tc>
        <w:tc>
          <w:tcPr>
            <w:tcW w:w="2596" w:type="dxa"/>
          </w:tcPr>
          <w:p w:rsidR="00870DBB" w:rsidRDefault="00870DBB" w:rsidP="00F92356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r>
              <w:t>Лаптева Галина Алексеевна</w:t>
            </w:r>
          </w:p>
        </w:tc>
      </w:tr>
      <w:tr w:rsidR="00D22054" w:rsidTr="006E54C9">
        <w:tc>
          <w:tcPr>
            <w:tcW w:w="2802" w:type="dxa"/>
          </w:tcPr>
          <w:p w:rsidR="00D22054" w:rsidRPr="006E54C9" w:rsidRDefault="00D22054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Балаганская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D22054" w:rsidRDefault="00D22054" w:rsidP="00774522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алаганы,</w:t>
            </w:r>
          </w:p>
          <w:p w:rsidR="00D22054" w:rsidRDefault="00D22054" w:rsidP="00774522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7</w:t>
            </w:r>
          </w:p>
        </w:tc>
        <w:tc>
          <w:tcPr>
            <w:tcW w:w="3543" w:type="dxa"/>
            <w:vAlign w:val="center"/>
          </w:tcPr>
          <w:p w:rsidR="00D22054" w:rsidRDefault="00D22054" w:rsidP="00F44C3A">
            <w:pPr>
              <w:jc w:val="center"/>
              <w:rPr>
                <w:vertAlign w:val="superscript"/>
              </w:rPr>
            </w:pPr>
            <w:r>
              <w:t xml:space="preserve">с </w:t>
            </w:r>
            <w:r w:rsidR="005522C7">
              <w:t>11</w:t>
            </w:r>
            <w:r w:rsidRPr="00870DBB">
              <w:rPr>
                <w:vertAlign w:val="superscript"/>
              </w:rPr>
              <w:t>00</w:t>
            </w:r>
            <w:r>
              <w:t xml:space="preserve"> до 1</w:t>
            </w:r>
            <w:r w:rsidR="005522C7">
              <w:t>4</w:t>
            </w:r>
            <w:r w:rsidRPr="00870DBB"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16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</w:p>
          <w:p w:rsidR="00D22054" w:rsidRDefault="00D22054" w:rsidP="00F44C3A">
            <w:pPr>
              <w:jc w:val="center"/>
            </w:pPr>
            <w:r>
              <w:t>выходн</w:t>
            </w:r>
            <w:r w:rsidR="00FA6251">
              <w:t>ые дни</w:t>
            </w:r>
            <w:r w:rsidR="00F44C3A">
              <w:t>:</w:t>
            </w:r>
            <w:r>
              <w:t xml:space="preserve"> суббота, вторник</w:t>
            </w:r>
          </w:p>
        </w:tc>
        <w:tc>
          <w:tcPr>
            <w:tcW w:w="2596" w:type="dxa"/>
          </w:tcPr>
          <w:p w:rsidR="00D22054" w:rsidRDefault="00D22054" w:rsidP="00F92356">
            <w:r>
              <w:t>Библиотекарь</w:t>
            </w:r>
          </w:p>
        </w:tc>
        <w:tc>
          <w:tcPr>
            <w:tcW w:w="4014" w:type="dxa"/>
          </w:tcPr>
          <w:p w:rsidR="00D22054" w:rsidRDefault="00374CF0">
            <w:r>
              <w:t>Булатова Надежда Николаевна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Боковская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оково, ул.Школьная, 45</w:t>
            </w:r>
          </w:p>
        </w:tc>
        <w:tc>
          <w:tcPr>
            <w:tcW w:w="3543" w:type="dxa"/>
            <w:vAlign w:val="center"/>
          </w:tcPr>
          <w:p w:rsidR="00FA6251" w:rsidRDefault="00C5200B" w:rsidP="00F44C3A">
            <w:pPr>
              <w:jc w:val="center"/>
              <w:rPr>
                <w:vertAlign w:val="superscript"/>
              </w:rPr>
            </w:pPr>
            <w:r>
              <w:t>с 13</w:t>
            </w:r>
            <w:r w:rsidR="00FA6251" w:rsidRPr="00870DBB">
              <w:rPr>
                <w:vertAlign w:val="superscript"/>
              </w:rPr>
              <w:t>00</w:t>
            </w:r>
            <w:r w:rsidR="00FA6251">
              <w:t xml:space="preserve"> до 1</w:t>
            </w:r>
            <w:r w:rsidR="005522C7">
              <w:t>5</w:t>
            </w:r>
            <w:r>
              <w:rPr>
                <w:vertAlign w:val="superscript"/>
              </w:rPr>
              <w:t>3</w:t>
            </w:r>
            <w:r w:rsidR="00FA6251" w:rsidRPr="00870DBB"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17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FA6251" w:rsidRDefault="005522C7" w:rsidP="00C5200B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C5200B">
            <w:r>
              <w:t>Грачева Любовь Петровна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Ермаковская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рмаки, ул.Школьная, 3</w:t>
            </w:r>
          </w:p>
        </w:tc>
        <w:tc>
          <w:tcPr>
            <w:tcW w:w="3543" w:type="dxa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13</w:t>
            </w:r>
            <w:r w:rsidRPr="00870DBB">
              <w:rPr>
                <w:vertAlign w:val="superscript"/>
              </w:rPr>
              <w:t>00</w:t>
            </w:r>
            <w:r w:rsidR="00527A34">
              <w:t xml:space="preserve"> до 15</w:t>
            </w:r>
            <w:r>
              <w:rPr>
                <w:vertAlign w:val="superscript"/>
              </w:rPr>
              <w:t>3</w:t>
            </w:r>
            <w:r w:rsidRPr="00870DBB"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17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374CF0" w:rsidRDefault="005522C7" w:rsidP="005522C7">
            <w:r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Палашкина Лидия Константиновна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Заборская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аборка, ул. Центральная, 4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13</w:t>
            </w:r>
            <w:r>
              <w:rPr>
                <w:vertAlign w:val="superscript"/>
              </w:rPr>
              <w:t>3</w:t>
            </w:r>
            <w:r w:rsidRPr="00870DBB">
              <w:rPr>
                <w:vertAlign w:val="superscript"/>
              </w:rPr>
              <w:t>0</w:t>
            </w:r>
            <w:r>
              <w:t xml:space="preserve"> до 17</w:t>
            </w:r>
            <w:r>
              <w:rPr>
                <w:vertAlign w:val="superscript"/>
              </w:rPr>
              <w:t>0</w:t>
            </w:r>
            <w:r w:rsidRPr="00870DBB">
              <w:rPr>
                <w:vertAlign w:val="superscript"/>
              </w:rPr>
              <w:t>0</w:t>
            </w:r>
          </w:p>
          <w:p w:rsidR="00FA6251" w:rsidRDefault="00FA6251" w:rsidP="00F44C3A">
            <w:pPr>
              <w:jc w:val="center"/>
            </w:pPr>
            <w:r>
              <w:t>выходные</w:t>
            </w:r>
            <w:r w:rsidR="00F44C3A">
              <w:t xml:space="preserve"> дни:</w:t>
            </w:r>
            <w:r>
              <w:t xml:space="preserve"> понедельник,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Привалова Надежда Николаевна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Калининская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алинино,</w:t>
            </w:r>
          </w:p>
          <w:p w:rsidR="00FA6251" w:rsidRDefault="00FA6251" w:rsidP="00774522">
            <w:pPr>
              <w:jc w:val="center"/>
            </w:pPr>
            <w:r>
              <w:t>ул.60 лет СССР, 10/1</w:t>
            </w:r>
          </w:p>
        </w:tc>
        <w:tc>
          <w:tcPr>
            <w:tcW w:w="3543" w:type="dxa"/>
            <w:vAlign w:val="center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0 </w:t>
            </w:r>
          </w:p>
          <w:p w:rsidR="005522C7" w:rsidRDefault="005522C7" w:rsidP="005522C7">
            <w:pPr>
              <w:jc w:val="center"/>
            </w:pPr>
            <w:r>
              <w:t>с 16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</w:p>
          <w:p w:rsidR="00FA6251" w:rsidRDefault="005522C7" w:rsidP="005522C7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Шкотова Татьяна Аркадьевна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Каргалинская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аргалы, ул.Советская, 13</w:t>
            </w:r>
          </w:p>
        </w:tc>
        <w:tc>
          <w:tcPr>
            <w:tcW w:w="3543" w:type="dxa"/>
            <w:vAlign w:val="center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16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FA6251" w:rsidRDefault="005522C7" w:rsidP="005522C7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527A34" w:rsidP="00E205A8">
            <w:r>
              <w:t>Козлова Светлана Николаевна</w:t>
            </w:r>
            <w:r w:rsidR="00FA6251">
              <w:t xml:space="preserve"> 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Коточиговская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оточиги</w:t>
            </w:r>
            <w:proofErr w:type="spellEnd"/>
            <w:r>
              <w:t>,</w:t>
            </w:r>
          </w:p>
          <w:p w:rsidR="00FA6251" w:rsidRDefault="00FA6251" w:rsidP="00774522">
            <w:pPr>
              <w:jc w:val="center"/>
            </w:pPr>
            <w:r>
              <w:t>ул.50 лет Октября, 14</w:t>
            </w:r>
          </w:p>
        </w:tc>
        <w:tc>
          <w:tcPr>
            <w:tcW w:w="3543" w:type="dxa"/>
            <w:vAlign w:val="center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10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</w:t>
            </w:r>
            <w:r w:rsidR="00527A34">
              <w:t>5</w:t>
            </w:r>
            <w:r w:rsidRPr="00870DBB">
              <w:rPr>
                <w:vertAlign w:val="superscript"/>
              </w:rPr>
              <w:t>00</w:t>
            </w:r>
            <w:r>
              <w:t xml:space="preserve"> до 1</w:t>
            </w:r>
            <w:r w:rsidR="00527A34">
              <w:t>9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FA6251" w:rsidRDefault="005522C7" w:rsidP="005522C7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>Корге Светлана Владимировна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Нововяткинская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ововяткино</w:t>
            </w:r>
            <w:proofErr w:type="spellEnd"/>
            <w:r>
              <w:t>, ул.Мира, 8</w:t>
            </w:r>
          </w:p>
        </w:tc>
        <w:tc>
          <w:tcPr>
            <w:tcW w:w="3543" w:type="dxa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10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15</w:t>
            </w:r>
            <w:r w:rsidRPr="00870DBB">
              <w:rPr>
                <w:vertAlign w:val="superscript"/>
              </w:rPr>
              <w:t>00</w:t>
            </w:r>
            <w:r>
              <w:t xml:space="preserve"> до 19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FA6251" w:rsidRDefault="005522C7" w:rsidP="005522C7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/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Озернинская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зерное, ул.Советская, 58</w:t>
            </w:r>
          </w:p>
        </w:tc>
        <w:tc>
          <w:tcPr>
            <w:tcW w:w="3543" w:type="dxa"/>
            <w:vAlign w:val="center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16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FA6251" w:rsidRDefault="005522C7" w:rsidP="005522C7">
            <w:pPr>
              <w:jc w:val="center"/>
            </w:pPr>
            <w:r>
              <w:lastRenderedPageBreak/>
              <w:t>выходные дни: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lastRenderedPageBreak/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>Зимнухова Людмила Николаевна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r w:rsidRPr="006E54C9">
              <w:rPr>
                <w:b/>
              </w:rPr>
              <w:lastRenderedPageBreak/>
              <w:t>Поддубровинская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оддубровное</w:t>
            </w:r>
            <w:proofErr w:type="spellEnd"/>
            <w:r>
              <w:t>, ул.Ленина, 16</w:t>
            </w:r>
          </w:p>
        </w:tc>
        <w:tc>
          <w:tcPr>
            <w:tcW w:w="3543" w:type="dxa"/>
            <w:vAlign w:val="center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16</w:t>
            </w:r>
            <w:r w:rsidRPr="00870DBB">
              <w:rPr>
                <w:vertAlign w:val="superscript"/>
              </w:rPr>
              <w:t>00</w:t>
            </w:r>
            <w:r>
              <w:t xml:space="preserve"> до 20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766628" w:rsidRDefault="005522C7" w:rsidP="005522C7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Мазур Лариса Артуровна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r w:rsidRPr="006E54C9">
              <w:rPr>
                <w:b/>
              </w:rPr>
              <w:t>Рябовская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ябово,</w:t>
            </w:r>
          </w:p>
          <w:p w:rsidR="00766628" w:rsidRDefault="00766628" w:rsidP="00774522">
            <w:pPr>
              <w:jc w:val="center"/>
            </w:pPr>
            <w:r>
              <w:t>ул. Советская, 4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30</w:t>
            </w:r>
          </w:p>
          <w:p w:rsidR="00766628" w:rsidRDefault="00F44C3A" w:rsidP="00F44C3A">
            <w:pPr>
              <w:jc w:val="center"/>
            </w:pPr>
            <w:r>
              <w:t>выходные дни:</w:t>
            </w:r>
            <w:r w:rsidR="00766628">
              <w:t xml:space="preserve"> суббота, 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Тропынина Любовь Ивановна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Сартамская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артам</w:t>
            </w:r>
            <w:proofErr w:type="spellEnd"/>
            <w:r>
              <w:t>,</w:t>
            </w:r>
          </w:p>
          <w:p w:rsidR="00766628" w:rsidRDefault="00766628" w:rsidP="00774522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56</w:t>
            </w:r>
          </w:p>
        </w:tc>
        <w:tc>
          <w:tcPr>
            <w:tcW w:w="3543" w:type="dxa"/>
          </w:tcPr>
          <w:p w:rsidR="00766628" w:rsidRDefault="005522C7" w:rsidP="003B49C3">
            <w:r>
              <w:t xml:space="preserve">       </w:t>
            </w:r>
            <w:r w:rsidR="00527A34">
              <w:t xml:space="preserve">        </w:t>
            </w:r>
            <w:r>
              <w:t xml:space="preserve">    </w:t>
            </w:r>
            <w:r w:rsidR="00766628">
              <w:t xml:space="preserve">с </w:t>
            </w:r>
            <w:r>
              <w:t>12</w:t>
            </w:r>
            <w:r w:rsidR="00766628" w:rsidRPr="00D22054">
              <w:rPr>
                <w:vertAlign w:val="superscript"/>
              </w:rPr>
              <w:t>00</w:t>
            </w:r>
            <w:r w:rsidR="00766628">
              <w:t xml:space="preserve"> до 17</w:t>
            </w:r>
            <w:r w:rsidR="00766628" w:rsidRPr="00D22054">
              <w:rPr>
                <w:vertAlign w:val="superscript"/>
              </w:rPr>
              <w:t>00</w:t>
            </w:r>
          </w:p>
          <w:p w:rsidR="00766628" w:rsidRDefault="00766628" w:rsidP="003B49C3">
            <w:r>
              <w:t xml:space="preserve">        </w:t>
            </w:r>
            <w:r w:rsidR="00527A34">
              <w:t xml:space="preserve">         </w:t>
            </w:r>
            <w:r>
              <w:t xml:space="preserve"> с 1</w:t>
            </w:r>
            <w:r w:rsidR="005522C7">
              <w:t>9</w:t>
            </w:r>
            <w:r w:rsidRPr="00D22054">
              <w:rPr>
                <w:vertAlign w:val="superscript"/>
              </w:rPr>
              <w:t xml:space="preserve">00 </w:t>
            </w:r>
            <w:r>
              <w:t xml:space="preserve">до </w:t>
            </w:r>
            <w:r w:rsidR="005522C7">
              <w:t>2</w:t>
            </w:r>
            <w:r>
              <w:t>1</w:t>
            </w:r>
            <w:r w:rsidRPr="00D22054">
              <w:rPr>
                <w:vertAlign w:val="superscript"/>
              </w:rPr>
              <w:t>00</w:t>
            </w:r>
          </w:p>
          <w:p w:rsidR="00766628" w:rsidRPr="00527A34" w:rsidRDefault="00766628" w:rsidP="00527A34">
            <w:pPr>
              <w:rPr>
                <w:sz w:val="19"/>
                <w:szCs w:val="19"/>
              </w:rPr>
            </w:pPr>
            <w:r w:rsidRPr="00527A34">
              <w:rPr>
                <w:sz w:val="19"/>
                <w:szCs w:val="19"/>
              </w:rPr>
              <w:t>выходн</w:t>
            </w:r>
            <w:r w:rsidR="00527A34" w:rsidRPr="00527A34">
              <w:rPr>
                <w:sz w:val="19"/>
                <w:szCs w:val="19"/>
              </w:rPr>
              <w:t>ые</w:t>
            </w:r>
            <w:r w:rsidR="00F44C3A" w:rsidRPr="00527A34">
              <w:rPr>
                <w:sz w:val="19"/>
                <w:szCs w:val="19"/>
              </w:rPr>
              <w:t xml:space="preserve"> дн</w:t>
            </w:r>
            <w:r w:rsidR="00527A34" w:rsidRPr="00527A34">
              <w:rPr>
                <w:sz w:val="19"/>
                <w:szCs w:val="19"/>
              </w:rPr>
              <w:t>и</w:t>
            </w:r>
            <w:r w:rsidRPr="00527A34">
              <w:rPr>
                <w:sz w:val="19"/>
                <w:szCs w:val="19"/>
              </w:rPr>
              <w:t xml:space="preserve"> – суббота</w:t>
            </w:r>
            <w:r w:rsidR="00527A34" w:rsidRPr="00527A34">
              <w:rPr>
                <w:sz w:val="19"/>
                <w:szCs w:val="19"/>
              </w:rPr>
              <w:t>, понедельник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Боргард Нина Анатольевна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Чуртанская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уртан</w:t>
            </w:r>
            <w:proofErr w:type="spellEnd"/>
            <w:r>
              <w:t>, пер.Береговой, 12</w:t>
            </w:r>
          </w:p>
        </w:tc>
        <w:tc>
          <w:tcPr>
            <w:tcW w:w="3543" w:type="dxa"/>
            <w:vAlign w:val="center"/>
          </w:tcPr>
          <w:p w:rsidR="005522C7" w:rsidRDefault="005522C7" w:rsidP="005522C7">
            <w:pPr>
              <w:jc w:val="center"/>
              <w:rPr>
                <w:vertAlign w:val="superscript"/>
              </w:rPr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5522C7" w:rsidRDefault="005522C7" w:rsidP="005522C7">
            <w:pPr>
              <w:jc w:val="center"/>
            </w:pPr>
            <w:r>
              <w:t>с 15</w:t>
            </w:r>
            <w:r w:rsidRPr="00870DBB">
              <w:rPr>
                <w:vertAlign w:val="superscript"/>
              </w:rPr>
              <w:t>00</w:t>
            </w:r>
            <w:r>
              <w:t xml:space="preserve"> до 19</w:t>
            </w:r>
            <w:bookmarkStart w:id="0" w:name="_GoBack"/>
            <w:bookmarkEnd w:id="0"/>
            <w:r w:rsidRPr="00870DB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766628" w:rsidRDefault="005522C7" w:rsidP="005522C7">
            <w:pPr>
              <w:jc w:val="center"/>
            </w:pPr>
            <w:r>
              <w:t>выходные дни: суббота, 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374CF0" w:rsidP="00E205A8">
            <w:r>
              <w:t>Литенкова Галина Владимировна</w:t>
            </w:r>
          </w:p>
        </w:tc>
      </w:tr>
    </w:tbl>
    <w:p w:rsidR="00D563EF" w:rsidRDefault="00D563EF" w:rsidP="00374CF0"/>
    <w:sectPr w:rsidR="00D563EF" w:rsidSect="00374CF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E205A8"/>
    <w:rsid w:val="001776D2"/>
    <w:rsid w:val="00374CF0"/>
    <w:rsid w:val="0039231C"/>
    <w:rsid w:val="003D300E"/>
    <w:rsid w:val="004F4088"/>
    <w:rsid w:val="00510902"/>
    <w:rsid w:val="00527A34"/>
    <w:rsid w:val="005522C7"/>
    <w:rsid w:val="006E54C9"/>
    <w:rsid w:val="00766628"/>
    <w:rsid w:val="00774522"/>
    <w:rsid w:val="00870DBB"/>
    <w:rsid w:val="008C732D"/>
    <w:rsid w:val="00900753"/>
    <w:rsid w:val="00984AFF"/>
    <w:rsid w:val="00A20486"/>
    <w:rsid w:val="00AE1ED8"/>
    <w:rsid w:val="00C5200B"/>
    <w:rsid w:val="00D22054"/>
    <w:rsid w:val="00D563EF"/>
    <w:rsid w:val="00E205A8"/>
    <w:rsid w:val="00E7152E"/>
    <w:rsid w:val="00EB574F"/>
    <w:rsid w:val="00F44C3A"/>
    <w:rsid w:val="00F60B3E"/>
    <w:rsid w:val="00FA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79199570353</cp:lastModifiedBy>
  <cp:revision>2</cp:revision>
  <dcterms:created xsi:type="dcterms:W3CDTF">2019-05-24T03:36:00Z</dcterms:created>
  <dcterms:modified xsi:type="dcterms:W3CDTF">2019-05-24T03:36:00Z</dcterms:modified>
</cp:coreProperties>
</file>